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7FB" w:rsidRDefault="002857FB" w:rsidP="00BB7BF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</w:t>
      </w:r>
    </w:p>
    <w:p w:rsidR="002857FB" w:rsidRDefault="002857FB" w:rsidP="002857F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утверждено постановлением</w:t>
      </w:r>
    </w:p>
    <w:p w:rsidR="002857FB" w:rsidRDefault="002857FB" w:rsidP="002857FB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администрации  Рамзайского сельсовета Мокшанского района Пензенской области</w:t>
      </w:r>
    </w:p>
    <w:p w:rsidR="002857FB" w:rsidRPr="002A1F42" w:rsidRDefault="002857FB" w:rsidP="00FA7F81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2A1F42">
        <w:rPr>
          <w:b/>
          <w:sz w:val="24"/>
          <w:szCs w:val="24"/>
        </w:rPr>
        <w:t xml:space="preserve">от </w:t>
      </w:r>
      <w:r w:rsidR="00114B4B">
        <w:rPr>
          <w:b/>
          <w:sz w:val="24"/>
          <w:szCs w:val="24"/>
        </w:rPr>
        <w:t>09</w:t>
      </w:r>
      <w:r w:rsidRPr="002A1F42">
        <w:rPr>
          <w:b/>
          <w:sz w:val="24"/>
          <w:szCs w:val="24"/>
        </w:rPr>
        <w:t>.</w:t>
      </w:r>
      <w:r w:rsidR="00114B4B">
        <w:rPr>
          <w:b/>
          <w:sz w:val="24"/>
          <w:szCs w:val="24"/>
        </w:rPr>
        <w:t>01</w:t>
      </w:r>
      <w:r w:rsidRPr="002A1F42">
        <w:rPr>
          <w:b/>
          <w:sz w:val="24"/>
          <w:szCs w:val="24"/>
        </w:rPr>
        <w:t>.202</w:t>
      </w:r>
      <w:r w:rsidR="00114B4B">
        <w:rPr>
          <w:b/>
          <w:sz w:val="24"/>
          <w:szCs w:val="24"/>
        </w:rPr>
        <w:t>3</w:t>
      </w:r>
      <w:r w:rsidRPr="002A1F42">
        <w:rPr>
          <w:b/>
          <w:sz w:val="24"/>
          <w:szCs w:val="24"/>
        </w:rPr>
        <w:t xml:space="preserve"> № </w:t>
      </w:r>
      <w:r w:rsidR="00114B4B">
        <w:rPr>
          <w:b/>
          <w:sz w:val="24"/>
          <w:szCs w:val="24"/>
        </w:rPr>
        <w:t>2</w:t>
      </w:r>
    </w:p>
    <w:p w:rsidR="002857FB" w:rsidRDefault="002857FB" w:rsidP="002857FB">
      <w:pPr>
        <w:jc w:val="right"/>
        <w:rPr>
          <w:b/>
          <w:sz w:val="16"/>
          <w:szCs w:val="16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Заявка</w:t>
      </w: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участие в торгах по продаже земельного участка </w:t>
      </w:r>
    </w:p>
    <w:p w:rsidR="002857FB" w:rsidRDefault="002857FB" w:rsidP="002857FB">
      <w:pPr>
        <w:jc w:val="center"/>
        <w:rPr>
          <w:sz w:val="28"/>
          <w:szCs w:val="28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В администрацию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Рамзайского сельсовета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>Мокшанского района Пензенской области</w:t>
      </w:r>
    </w:p>
    <w:p w:rsidR="002857FB" w:rsidRDefault="002857FB" w:rsidP="002857FB">
      <w:pPr>
        <w:jc w:val="right"/>
        <w:rPr>
          <w:sz w:val="16"/>
          <w:szCs w:val="16"/>
        </w:rPr>
      </w:pP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юридических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_______________________________________________________ </w:t>
      </w:r>
      <w:r w:rsidRPr="00EB5916">
        <w:rPr>
          <w:rFonts w:eastAsia="Arial Unicode MS"/>
          <w:bCs/>
          <w:i/>
        </w:rPr>
        <w:t>(полное наименование юридического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в лице ____________________ </w:t>
      </w:r>
      <w:r w:rsidRPr="00EB5916">
        <w:rPr>
          <w:rFonts w:eastAsia="Arial Unicode MS"/>
          <w:bCs/>
          <w:i/>
        </w:rPr>
        <w:t>(фамилия, имя, отчество)</w:t>
      </w:r>
      <w:r w:rsidRPr="00EB5916">
        <w:rPr>
          <w:rFonts w:eastAsia="Arial Unicode MS"/>
          <w:bCs/>
        </w:rPr>
        <w:t>, действующ___ на основании  ________</w:t>
      </w:r>
      <w:r>
        <w:rPr>
          <w:rFonts w:eastAsia="Arial Unicode MS"/>
          <w:bCs/>
        </w:rPr>
        <w:t>_</w:t>
      </w:r>
      <w:r w:rsidRPr="00EB5916">
        <w:rPr>
          <w:rFonts w:eastAsia="Arial Unicode MS"/>
          <w:bCs/>
        </w:rPr>
        <w:t>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ИНН ___________________, КПП _______________________, ОГРН__________________________________,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Юридический адрес: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физических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 </w:t>
      </w:r>
      <w:r w:rsidRPr="00EB5916">
        <w:rPr>
          <w:rFonts w:eastAsia="Arial Unicode MS"/>
          <w:bCs/>
          <w:i/>
        </w:rPr>
        <w:t>(фамилия, имя, отчество физического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>паспорт серии __</w:t>
      </w:r>
      <w:r>
        <w:rPr>
          <w:rFonts w:eastAsia="Arial Unicode MS"/>
          <w:bCs/>
        </w:rPr>
        <w:t>__</w:t>
      </w:r>
      <w:r w:rsidRPr="00EB5916">
        <w:rPr>
          <w:rFonts w:eastAsia="Arial Unicode MS"/>
          <w:bCs/>
        </w:rPr>
        <w:t>__ № _________, выдан ______</w:t>
      </w:r>
      <w:r>
        <w:rPr>
          <w:rFonts w:eastAsia="Arial Unicode MS"/>
          <w:bCs/>
        </w:rPr>
        <w:t>___________________</w:t>
      </w:r>
      <w:r w:rsidRPr="00EB5916">
        <w:rPr>
          <w:rFonts w:eastAsia="Arial Unicode MS"/>
          <w:bCs/>
        </w:rPr>
        <w:t xml:space="preserve">______________________________ </w:t>
      </w:r>
      <w:r>
        <w:rPr>
          <w:rFonts w:eastAsia="Arial Unicode MS"/>
          <w:bCs/>
        </w:rPr>
        <w:t xml:space="preserve">            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 xml:space="preserve">                                                                                                                    </w:t>
      </w:r>
      <w:r w:rsidRPr="00EB5916">
        <w:rPr>
          <w:rFonts w:eastAsia="Arial Unicode MS"/>
          <w:bCs/>
          <w:i/>
        </w:rPr>
        <w:t>(место и дата выдачи)</w:t>
      </w:r>
      <w:r w:rsidRPr="00EB5916">
        <w:rPr>
          <w:rFonts w:eastAsia="Arial Unicode MS"/>
          <w:bCs/>
        </w:rPr>
        <w:t>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Адрес регистрации: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  <w:r w:rsidRPr="00EB5916">
        <w:t>именуем___ в дальнейшем Заявитель, принял решение: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Pr="00EB5916" w:rsidRDefault="002857FB" w:rsidP="002857FB">
      <w:pPr>
        <w:ind w:right="-2"/>
        <w:jc w:val="both"/>
      </w:pPr>
      <w:r w:rsidRPr="00EB5916">
        <w:t xml:space="preserve">1. Участвовать в аукционе по продаже земельного участка из </w:t>
      </w:r>
      <w:r w:rsidRPr="001F04AD">
        <w:rPr>
          <w:u w:val="single"/>
        </w:rPr>
        <w:t>земель населенных пунктов</w:t>
      </w:r>
      <w:r>
        <w:t xml:space="preserve"> </w:t>
      </w:r>
      <w:r w:rsidRPr="00EB5916">
        <w:t xml:space="preserve"> (далее именуется - аукцион):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7"/>
        <w:gridCol w:w="7256"/>
      </w:tblGrid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Адрес (описание местоположения)</w:t>
            </w:r>
          </w:p>
        </w:tc>
        <w:tc>
          <w:tcPr>
            <w:tcW w:w="7938" w:type="dxa"/>
            <w:vAlign w:val="center"/>
          </w:tcPr>
          <w:p w:rsidR="002857FB" w:rsidRPr="002A1F42" w:rsidRDefault="00114B4B" w:rsidP="00114B4B">
            <w:pPr>
              <w:tabs>
                <w:tab w:val="left" w:pos="-142"/>
                <w:tab w:val="left" w:pos="0"/>
              </w:tabs>
            </w:pPr>
            <w:r>
              <w:t>П</w:t>
            </w:r>
            <w:r w:rsidR="002857FB" w:rsidRPr="002A1F42">
              <w:t xml:space="preserve">ензенская область, Мокшанский район, </w:t>
            </w:r>
            <w:r>
              <w:t xml:space="preserve">с. </w:t>
            </w:r>
            <w:r w:rsidR="002857FB" w:rsidRPr="002A1F42">
              <w:t>Рамзай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Кадастровый номер</w:t>
            </w:r>
          </w:p>
        </w:tc>
        <w:tc>
          <w:tcPr>
            <w:tcW w:w="7938" w:type="dxa"/>
            <w:vAlign w:val="center"/>
          </w:tcPr>
          <w:p w:rsidR="002857FB" w:rsidRPr="00CE72A1" w:rsidRDefault="002857FB" w:rsidP="00114B4B">
            <w:pPr>
              <w:tabs>
                <w:tab w:val="left" w:pos="-142"/>
                <w:tab w:val="left" w:pos="0"/>
              </w:tabs>
            </w:pPr>
            <w:r w:rsidRPr="002A1F42">
              <w:t>58:18:</w:t>
            </w:r>
            <w:r w:rsidR="00CE72A1">
              <w:t>0960506</w:t>
            </w:r>
            <w:r w:rsidR="00CE72A1">
              <w:rPr>
                <w:lang w:val="en-US"/>
              </w:rPr>
              <w:t>:</w:t>
            </w:r>
            <w:r w:rsidR="00114B4B">
              <w:t>736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Площадь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114B4B">
            <w:pPr>
              <w:tabs>
                <w:tab w:val="left" w:pos="-142"/>
                <w:tab w:val="left" w:pos="0"/>
              </w:tabs>
            </w:pPr>
            <w:r>
              <w:t>1</w:t>
            </w:r>
            <w:r w:rsidR="006B1511">
              <w:t xml:space="preserve"> </w:t>
            </w:r>
            <w:r w:rsidR="00114B4B">
              <w:t>292</w:t>
            </w:r>
            <w:r>
              <w:t xml:space="preserve"> </w:t>
            </w:r>
            <w:r w:rsidRPr="002A1F42">
              <w:t xml:space="preserve"> кв.м.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Вид разрешенного использования земельного участка</w:t>
            </w:r>
          </w:p>
        </w:tc>
        <w:tc>
          <w:tcPr>
            <w:tcW w:w="7938" w:type="dxa"/>
            <w:vAlign w:val="center"/>
          </w:tcPr>
          <w:p w:rsidR="002857FB" w:rsidRPr="002A1F42" w:rsidRDefault="00114B4B" w:rsidP="00114B4B">
            <w:pPr>
              <w:tabs>
                <w:tab w:val="left" w:pos="-142"/>
                <w:tab w:val="left" w:pos="0"/>
              </w:tabs>
            </w:pPr>
            <w:r>
              <w:t>Для ведения ог</w:t>
            </w:r>
            <w:r w:rsidR="002857FB">
              <w:t>ородничеств</w:t>
            </w:r>
            <w:r>
              <w:t>а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Категория земель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CD36DB">
            <w:pPr>
              <w:tabs>
                <w:tab w:val="left" w:pos="-142"/>
                <w:tab w:val="left" w:pos="0"/>
              </w:tabs>
            </w:pPr>
            <w:r w:rsidRPr="002A1F42">
              <w:t>Земли населенных пунктов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Сведения о правах и об ограничениях этих прав на земельный участок</w:t>
            </w:r>
          </w:p>
        </w:tc>
        <w:tc>
          <w:tcPr>
            <w:tcW w:w="7938" w:type="dxa"/>
            <w:vAlign w:val="center"/>
          </w:tcPr>
          <w:p w:rsidR="002857FB" w:rsidRDefault="002857FB" w:rsidP="00BB7BFD">
            <w:pPr>
              <w:tabs>
                <w:tab w:val="left" w:pos="-142"/>
                <w:tab w:val="left" w:pos="0"/>
              </w:tabs>
            </w:pPr>
            <w:r w:rsidRPr="001F04AD">
              <w:t>Муниципальное образование Рамзайский сельсовет Мокшанского района Пензенской области</w:t>
            </w:r>
            <w:r>
              <w:t>;</w:t>
            </w:r>
            <w:r w:rsidR="00BB7BFD">
              <w:t xml:space="preserve"> </w:t>
            </w:r>
            <w:r>
              <w:t>не зарегистрировано</w:t>
            </w:r>
          </w:p>
        </w:tc>
      </w:tr>
    </w:tbl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>2. С</w:t>
      </w:r>
      <w:r w:rsidRPr="003E1B76">
        <w:t>облюдать условия аукциона, содержащиеся в извещении о проведен</w:t>
      </w:r>
      <w:proofErr w:type="gramStart"/>
      <w:r w:rsidRPr="003E1B76">
        <w:t>ии ау</w:t>
      </w:r>
      <w:proofErr w:type="gramEnd"/>
      <w:r w:rsidRPr="003E1B76">
        <w:t>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назначения.</w:t>
      </w: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 xml:space="preserve">3. </w:t>
      </w:r>
      <w:r w:rsidRPr="003E1B76">
        <w:t xml:space="preserve">В случае </w:t>
      </w:r>
      <w:r>
        <w:t xml:space="preserve">признания победителем аукциона (признания единственной, поданной Заявителем заявки на участие в аукционе, соответствующей требованиям извещения о проведении аукциона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назначения), заключить договор купли-продажи земельного участка и уплатить стоимость земельного участка, установленную по результатам проведения аукциона.</w:t>
      </w: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юридических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нахождения/почтовый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КПП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Default="002857FB" w:rsidP="002857FB">
      <w:pPr>
        <w:ind w:right="-2"/>
        <w:jc w:val="both"/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физических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жительства/почтовый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Pr="003E1B76" w:rsidRDefault="002857FB" w:rsidP="002857FB">
      <w:pPr>
        <w:ind w:right="-2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 xml:space="preserve">подтверждает, что ознакомлен </w:t>
      </w:r>
      <w:r w:rsidRPr="003E1B76">
        <w:t>со сведениями, опубликованными в извещении о проведении аукциона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проекте договора купли-продажи земельного участка, а также выражает согласие на обработку персональных данных, указанных в настоящей заявке.</w:t>
      </w:r>
    </w:p>
    <w:p w:rsidR="002857FB" w:rsidRDefault="002857FB" w:rsidP="002857FB">
      <w:pPr>
        <w:ind w:right="-2"/>
        <w:jc w:val="both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>подтверждает, что при неполном указании реквизитов, Заявитель не имеет претензии за своевременный возврат денежных средств, внесенных в качестве задатка.</w:t>
      </w:r>
    </w:p>
    <w:p w:rsidR="002857FB" w:rsidRDefault="002857FB" w:rsidP="002857FB">
      <w:pPr>
        <w:ind w:right="-2"/>
        <w:jc w:val="both"/>
      </w:pPr>
    </w:p>
    <w:p w:rsidR="002857FB" w:rsidRPr="00EB5916" w:rsidRDefault="002857FB" w:rsidP="002857FB">
      <w:pPr>
        <w:ind w:firstLine="540"/>
        <w:jc w:val="both"/>
      </w:pPr>
      <w:r w:rsidRPr="003E1B76">
        <w:rPr>
          <w:i/>
        </w:rPr>
        <w:t xml:space="preserve">  </w:t>
      </w:r>
      <w:r w:rsidRPr="00EB5916">
        <w:t xml:space="preserve">Приложение: </w:t>
      </w:r>
    </w:p>
    <w:p w:rsidR="002857FB" w:rsidRPr="00EB5916" w:rsidRDefault="002857FB" w:rsidP="002857FB">
      <w:pPr>
        <w:ind w:firstLine="540"/>
        <w:jc w:val="both"/>
      </w:pPr>
      <w:r w:rsidRPr="00EB5916">
        <w:t>- копии документов, удостоверяющих личность заявителя (для граждан</w:t>
      </w:r>
      <w:r>
        <w:t>, все страницы паспорта</w:t>
      </w:r>
      <w:r w:rsidRPr="00EB5916">
        <w:t xml:space="preserve">); 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 </w:t>
      </w:r>
      <w:proofErr w:type="gramStart"/>
      <w:r w:rsidRPr="00EB5916">
        <w:t>доверенность</w:t>
      </w:r>
      <w:proofErr w:type="gramEnd"/>
      <w:r w:rsidRPr="00EB5916">
        <w:t xml:space="preserve"> оформленную  надлежащим образом (в случае подачи заявки представителем заявители); </w:t>
      </w:r>
    </w:p>
    <w:p w:rsidR="002857FB" w:rsidRPr="00EB5916" w:rsidRDefault="002857FB" w:rsidP="002857FB">
      <w:pPr>
        <w:ind w:firstLine="540"/>
        <w:jc w:val="both"/>
      </w:pPr>
      <w:r w:rsidRPr="00EB5916"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-документы, подтверждающие внесение задатка (представление документов, подтверждающих внесение задатка, признается заключением соглашения о задатке). </w:t>
      </w:r>
    </w:p>
    <w:p w:rsidR="002857FB" w:rsidRPr="003E1B76" w:rsidRDefault="002857FB" w:rsidP="002857FB">
      <w:pPr>
        <w:ind w:right="-2"/>
        <w:jc w:val="both"/>
      </w:pPr>
      <w:r w:rsidRPr="003E1B76">
        <w:rPr>
          <w:i/>
        </w:rPr>
        <w:t xml:space="preserve">      </w:t>
      </w:r>
    </w:p>
    <w:p w:rsidR="002857FB" w:rsidRPr="003E1B76" w:rsidRDefault="002857FB" w:rsidP="002857FB">
      <w:pPr>
        <w:ind w:right="-2"/>
        <w:jc w:val="both"/>
      </w:pPr>
    </w:p>
    <w:tbl>
      <w:tblPr>
        <w:tblW w:w="1037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8"/>
        <w:gridCol w:w="2452"/>
        <w:gridCol w:w="287"/>
        <w:gridCol w:w="5259"/>
      </w:tblGrid>
      <w:tr w:rsidR="002857FB" w:rsidRPr="003E1B76" w:rsidTr="00CD36DB">
        <w:tc>
          <w:tcPr>
            <w:tcW w:w="2378" w:type="dxa"/>
            <w:vAlign w:val="bottom"/>
            <w:hideMark/>
          </w:tcPr>
          <w:p w:rsidR="002857FB" w:rsidRDefault="002857FB" w:rsidP="00CD36DB">
            <w:pPr>
              <w:ind w:right="-2"/>
            </w:pPr>
            <w:r w:rsidRPr="003E1B76">
              <w:t>Подпись заявителя</w:t>
            </w:r>
          </w:p>
          <w:p w:rsidR="002857FB" w:rsidRPr="003E1B76" w:rsidRDefault="002857FB" w:rsidP="00CD36DB">
            <w:pPr>
              <w:ind w:right="-2"/>
            </w:pPr>
            <w:r>
              <w:t>(его представителя)</w:t>
            </w:r>
            <w:r w:rsidRPr="003E1B76">
              <w:t>: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</w:pPr>
          </w:p>
        </w:tc>
        <w:tc>
          <w:tcPr>
            <w:tcW w:w="5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</w:tr>
      <w:tr w:rsidR="002857FB" w:rsidRPr="003E1B76" w:rsidTr="00CD36DB">
        <w:tc>
          <w:tcPr>
            <w:tcW w:w="2378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452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(подпись)</w:t>
            </w: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5259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(расшифровка)</w:t>
            </w:r>
          </w:p>
        </w:tc>
      </w:tr>
    </w:tbl>
    <w:p w:rsidR="002857FB" w:rsidRPr="003E1B76" w:rsidRDefault="002857FB" w:rsidP="002857FB">
      <w:pPr>
        <w:ind w:right="-2"/>
        <w:jc w:val="both"/>
      </w:pPr>
    </w:p>
    <w:p w:rsidR="002857FB" w:rsidRPr="003E1B76" w:rsidRDefault="002857FB" w:rsidP="002857FB">
      <w:pPr>
        <w:ind w:right="-2"/>
      </w:pPr>
      <w:r w:rsidRPr="003E1B76">
        <w:t>«__» _____________ 20</w:t>
      </w:r>
      <w:r>
        <w:t>2</w:t>
      </w:r>
      <w:r w:rsidR="005536F7">
        <w:t>3</w:t>
      </w:r>
      <w:bookmarkStart w:id="0" w:name="_GoBack"/>
      <w:bookmarkEnd w:id="0"/>
      <w:r>
        <w:t xml:space="preserve"> </w:t>
      </w:r>
      <w:r w:rsidRPr="003E1B76">
        <w:t xml:space="preserve">г.  </w:t>
      </w:r>
    </w:p>
    <w:p w:rsidR="004E52DF" w:rsidRDefault="004E52DF" w:rsidP="00EB5916">
      <w:pPr>
        <w:ind w:firstLine="540"/>
        <w:jc w:val="both"/>
        <w:rPr>
          <w:sz w:val="28"/>
          <w:szCs w:val="28"/>
        </w:rPr>
      </w:pPr>
    </w:p>
    <w:p w:rsidR="00EB5916" w:rsidRDefault="00EB5916" w:rsidP="00EB5916">
      <w:pPr>
        <w:ind w:firstLine="540"/>
        <w:jc w:val="both"/>
        <w:rPr>
          <w:sz w:val="28"/>
          <w:szCs w:val="28"/>
        </w:rPr>
      </w:pPr>
    </w:p>
    <w:sectPr w:rsidR="00EB5916" w:rsidSect="00087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2DF"/>
    <w:rsid w:val="00071F32"/>
    <w:rsid w:val="00072DBD"/>
    <w:rsid w:val="00087D6C"/>
    <w:rsid w:val="000A0830"/>
    <w:rsid w:val="00111729"/>
    <w:rsid w:val="00114B4B"/>
    <w:rsid w:val="00150671"/>
    <w:rsid w:val="00157749"/>
    <w:rsid w:val="0016270C"/>
    <w:rsid w:val="00167AB6"/>
    <w:rsid w:val="00184B53"/>
    <w:rsid w:val="00184CB9"/>
    <w:rsid w:val="001A4482"/>
    <w:rsid w:val="001B05F0"/>
    <w:rsid w:val="001E2098"/>
    <w:rsid w:val="001E62FE"/>
    <w:rsid w:val="001F04AD"/>
    <w:rsid w:val="002003D0"/>
    <w:rsid w:val="00240463"/>
    <w:rsid w:val="00275E75"/>
    <w:rsid w:val="002857FB"/>
    <w:rsid w:val="00297003"/>
    <w:rsid w:val="00297D29"/>
    <w:rsid w:val="002A1F42"/>
    <w:rsid w:val="002B19A1"/>
    <w:rsid w:val="002F2265"/>
    <w:rsid w:val="003122A5"/>
    <w:rsid w:val="00312490"/>
    <w:rsid w:val="003C68EA"/>
    <w:rsid w:val="004015CF"/>
    <w:rsid w:val="00405E98"/>
    <w:rsid w:val="00490B94"/>
    <w:rsid w:val="004C2D88"/>
    <w:rsid w:val="004E52DF"/>
    <w:rsid w:val="004F3241"/>
    <w:rsid w:val="00503F3C"/>
    <w:rsid w:val="00523DFD"/>
    <w:rsid w:val="0052765D"/>
    <w:rsid w:val="005536F7"/>
    <w:rsid w:val="00563C5F"/>
    <w:rsid w:val="00575808"/>
    <w:rsid w:val="00593FDD"/>
    <w:rsid w:val="005B4824"/>
    <w:rsid w:val="00603373"/>
    <w:rsid w:val="006464B2"/>
    <w:rsid w:val="00653D7B"/>
    <w:rsid w:val="00665252"/>
    <w:rsid w:val="00667E16"/>
    <w:rsid w:val="006738CD"/>
    <w:rsid w:val="006877C7"/>
    <w:rsid w:val="006B1511"/>
    <w:rsid w:val="006D0869"/>
    <w:rsid w:val="006F3B52"/>
    <w:rsid w:val="0072458E"/>
    <w:rsid w:val="007254FD"/>
    <w:rsid w:val="00731A95"/>
    <w:rsid w:val="00766FE4"/>
    <w:rsid w:val="007E1142"/>
    <w:rsid w:val="007E1DF8"/>
    <w:rsid w:val="007E66BA"/>
    <w:rsid w:val="00841B42"/>
    <w:rsid w:val="00887705"/>
    <w:rsid w:val="008A124A"/>
    <w:rsid w:val="008F380C"/>
    <w:rsid w:val="0090536C"/>
    <w:rsid w:val="00920418"/>
    <w:rsid w:val="00920448"/>
    <w:rsid w:val="009710A7"/>
    <w:rsid w:val="00983651"/>
    <w:rsid w:val="009924E1"/>
    <w:rsid w:val="009D23F1"/>
    <w:rsid w:val="00A139FF"/>
    <w:rsid w:val="00A1703B"/>
    <w:rsid w:val="00A4014D"/>
    <w:rsid w:val="00A5005C"/>
    <w:rsid w:val="00A64123"/>
    <w:rsid w:val="00AB1317"/>
    <w:rsid w:val="00AD3C09"/>
    <w:rsid w:val="00AD5AD5"/>
    <w:rsid w:val="00AF1B64"/>
    <w:rsid w:val="00B1045B"/>
    <w:rsid w:val="00B478A6"/>
    <w:rsid w:val="00B50FCB"/>
    <w:rsid w:val="00B65CEF"/>
    <w:rsid w:val="00BB7BFD"/>
    <w:rsid w:val="00BE1A56"/>
    <w:rsid w:val="00C164B8"/>
    <w:rsid w:val="00CE58A4"/>
    <w:rsid w:val="00CE6E55"/>
    <w:rsid w:val="00CE72A1"/>
    <w:rsid w:val="00CF6473"/>
    <w:rsid w:val="00D0171A"/>
    <w:rsid w:val="00D042B0"/>
    <w:rsid w:val="00DB0357"/>
    <w:rsid w:val="00DF2806"/>
    <w:rsid w:val="00E12D50"/>
    <w:rsid w:val="00E619B5"/>
    <w:rsid w:val="00EA3C72"/>
    <w:rsid w:val="00EB5916"/>
    <w:rsid w:val="00F150A5"/>
    <w:rsid w:val="00F353FC"/>
    <w:rsid w:val="00F56368"/>
    <w:rsid w:val="00F64313"/>
    <w:rsid w:val="00F74F36"/>
    <w:rsid w:val="00FA7F81"/>
    <w:rsid w:val="00FC13FF"/>
    <w:rsid w:val="00FD3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2DF"/>
    <w:pPr>
      <w:widowControl w:val="0"/>
      <w:spacing w:before="0" w:beforeAutospacing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916"/>
    <w:pPr>
      <w:spacing w:before="0" w:beforeAutospacing="0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4C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C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2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Фролова Татьяна Алексеевна</dc:creator>
  <cp:lastModifiedBy>Рамзай-W7</cp:lastModifiedBy>
  <cp:revision>44</cp:revision>
  <cp:lastPrinted>2020-11-09T10:14:00Z</cp:lastPrinted>
  <dcterms:created xsi:type="dcterms:W3CDTF">2021-06-18T10:19:00Z</dcterms:created>
  <dcterms:modified xsi:type="dcterms:W3CDTF">2023-01-09T10:18:00Z</dcterms:modified>
</cp:coreProperties>
</file>